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EA69" w14:textId="48D7996D" w:rsidR="00F93404" w:rsidRDefault="00F93404" w:rsidP="00F93404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Allegato 1</w:t>
      </w:r>
    </w:p>
    <w:p w14:paraId="343872EF" w14:textId="7397B92D" w:rsidR="000E206E" w:rsidRDefault="000E206E" w:rsidP="000E20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 xml:space="preserve">Spett.le Comune di </w:t>
      </w:r>
      <w:r w:rsidR="00F93404">
        <w:rPr>
          <w:rFonts w:ascii="Bahnschrift-Bold" w:hAnsi="Bahnschrift-Bold" w:cs="Bahnschrift-Bold"/>
          <w:b/>
          <w:bCs/>
          <w:kern w:val="0"/>
        </w:rPr>
        <w:t>COLLALTO SABINO</w:t>
      </w:r>
    </w:p>
    <w:p w14:paraId="749DFAA9" w14:textId="7D3A68F2" w:rsidR="000E206E" w:rsidRPr="00F51406" w:rsidRDefault="000E206E" w:rsidP="000E20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-Bold" w:hAnsi="Bahnschrift-Bold" w:cs="Bahnschrift-Bold"/>
          <w:b/>
          <w:bCs/>
          <w:kern w:val="0"/>
          <w:lang w:val="en-US"/>
        </w:rPr>
      </w:pPr>
      <w:r w:rsidRPr="00F51406">
        <w:rPr>
          <w:rFonts w:ascii="Bahnschrift-Bold" w:hAnsi="Bahnschrift-Bold" w:cs="Bahnschrift-Bold"/>
          <w:b/>
          <w:bCs/>
          <w:kern w:val="0"/>
          <w:lang w:val="en-US"/>
        </w:rPr>
        <w:t xml:space="preserve">PEC: </w:t>
      </w:r>
      <w:r w:rsidR="00F93404" w:rsidRPr="00F51406">
        <w:rPr>
          <w:rFonts w:ascii="Bahnschrift-Bold" w:hAnsi="Bahnschrift-Bold" w:cs="Bahnschrift-Bold"/>
          <w:b/>
          <w:bCs/>
          <w:kern w:val="0"/>
          <w:lang w:val="en-US"/>
        </w:rPr>
        <w:t>comunedicollalto@pec.it</w:t>
      </w:r>
    </w:p>
    <w:p w14:paraId="6BA61C4E" w14:textId="77777777" w:rsidR="000E206E" w:rsidRPr="00F51406" w:rsidRDefault="000E206E" w:rsidP="000E20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-Bold" w:hAnsi="Bahnschrift-Bold" w:cs="Bahnschrift-Bold"/>
          <w:b/>
          <w:bCs/>
          <w:kern w:val="0"/>
          <w:lang w:val="en-US"/>
        </w:rPr>
      </w:pPr>
    </w:p>
    <w:p w14:paraId="5E98C05D" w14:textId="77777777" w:rsidR="000E206E" w:rsidRPr="00F51406" w:rsidRDefault="000E206E" w:rsidP="000E20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-Bold" w:hAnsi="Bahnschrift-Bold" w:cs="Bahnschrift-Bold"/>
          <w:b/>
          <w:bCs/>
          <w:kern w:val="0"/>
          <w:lang w:val="en-US"/>
        </w:rPr>
      </w:pPr>
      <w:proofErr w:type="spellStart"/>
      <w:r w:rsidRPr="00F51406">
        <w:rPr>
          <w:rFonts w:ascii="Bahnschrift-Bold" w:hAnsi="Bahnschrift-Bold" w:cs="Bahnschrift-Bold"/>
          <w:b/>
          <w:bCs/>
          <w:kern w:val="0"/>
          <w:lang w:val="en-US"/>
        </w:rPr>
        <w:t>Spett.le</w:t>
      </w:r>
      <w:proofErr w:type="spellEnd"/>
      <w:r w:rsidRPr="00F51406">
        <w:rPr>
          <w:rFonts w:ascii="Bahnschrift-Bold" w:hAnsi="Bahnschrift-Bold" w:cs="Bahnschrift-Bold"/>
          <w:b/>
          <w:bCs/>
          <w:kern w:val="0"/>
          <w:lang w:val="en-US"/>
        </w:rPr>
        <w:t xml:space="preserve"> AUSL</w:t>
      </w:r>
    </w:p>
    <w:p w14:paraId="25189C82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Dipartimento Sanità Pubblica di RIETI</w:t>
      </w:r>
    </w:p>
    <w:p w14:paraId="3C38F035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 xml:space="preserve">PEC: </w:t>
      </w:r>
      <w:r w:rsidRPr="000F543F">
        <w:rPr>
          <w:rFonts w:ascii="Bahnschrift-Bold" w:hAnsi="Bahnschrift-Bold" w:cs="Bahnschrift-Bold"/>
          <w:b/>
          <w:bCs/>
          <w:kern w:val="0"/>
        </w:rPr>
        <w:t>dipartimentoprevenzione.asl.rieti@pec.it</w:t>
      </w:r>
    </w:p>
    <w:p w14:paraId="6F63F7F2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-Bold" w:hAnsi="Bahnschrift-Bold" w:cs="Bahnschrift-Bold"/>
          <w:b/>
          <w:bCs/>
          <w:kern w:val="0"/>
        </w:rPr>
      </w:pPr>
    </w:p>
    <w:p w14:paraId="692BDED2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-Bold" w:hAnsi="Bahnschrift-Bold" w:cs="Bahnschrift-Bold"/>
          <w:b/>
          <w:bCs/>
          <w:kern w:val="0"/>
        </w:rPr>
      </w:pPr>
    </w:p>
    <w:p w14:paraId="298EBA8E" w14:textId="570B9D20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COMUNICAZIONE DI DISINFESTAZIONE ADULTICIDA CONTRO LA ZANZARA E ALTRI INSETTI DI</w:t>
      </w:r>
      <w:r w:rsidR="00F93404">
        <w:rPr>
          <w:rFonts w:ascii="Bahnschrift-Bold" w:hAnsi="Bahnschrift-Bold" w:cs="Bahnschrift-Bold"/>
          <w:b/>
          <w:bCs/>
          <w:kern w:val="0"/>
        </w:rPr>
        <w:t xml:space="preserve"> </w:t>
      </w:r>
      <w:r>
        <w:rPr>
          <w:rFonts w:ascii="Bahnschrift-Bold" w:hAnsi="Bahnschrift-Bold" w:cs="Bahnschrift-Bold"/>
          <w:b/>
          <w:bCs/>
          <w:kern w:val="0"/>
        </w:rPr>
        <w:t>INTERESSE PUBBLICO ANCHE TRAMITE UTILIZZO DI IMPIANTI AUTOMATICI DI DISTRIBUZIONE DEI</w:t>
      </w:r>
    </w:p>
    <w:p w14:paraId="63979FCB" w14:textId="77777777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PRODOTTI CONTRO LE ZANZARE</w:t>
      </w:r>
    </w:p>
    <w:p w14:paraId="4ADA1027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2AAA871B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Il/la sottoscritto/a___________________________________________________________________</w:t>
      </w:r>
    </w:p>
    <w:p w14:paraId="6B0DCF9A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nato/a a_________________________________________il_________________________________</w:t>
      </w:r>
    </w:p>
    <w:p w14:paraId="0BE23B03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residente in _________________________via________________________________n.___________</w:t>
      </w:r>
    </w:p>
    <w:p w14:paraId="00FEA382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telefono____________________e-mail___________________PEC___________________________</w:t>
      </w:r>
    </w:p>
    <w:p w14:paraId="43D3554B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in qualità di</w:t>
      </w:r>
    </w:p>
    <w:p w14:paraId="1D7BF863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Arial" w:eastAsia="ArialMT" w:hAnsi="Arial" w:cs="Arial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proprietario/conduttore dell’edificio situato in Via ________________________________________</w:t>
      </w:r>
    </w:p>
    <w:p w14:paraId="37F4C09D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Arial" w:eastAsia="ArialMT" w:hAnsi="Arial" w:cs="Arial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amministratore del condominio situato in Via ____________________________________________</w:t>
      </w:r>
    </w:p>
    <w:p w14:paraId="438E07EC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</w:p>
    <w:p w14:paraId="3AD2CE1D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COMUNICA</w:t>
      </w:r>
    </w:p>
    <w:p w14:paraId="4439FF28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</w:p>
    <w:p w14:paraId="7FFE8C73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che in data ____________intende eseguire attività di disinfestazione adulticida nelle seguenti aree:</w:t>
      </w:r>
    </w:p>
    <w:p w14:paraId="635F1FB2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SymbolMT" w:eastAsia="SymbolMT" w:hAnsi="Bahnschrift" w:cs="SymbolMT" w:hint="eastAsia"/>
          <w:kern w:val="0"/>
        </w:rPr>
        <w:t></w:t>
      </w:r>
      <w:r>
        <w:rPr>
          <w:rFonts w:ascii="SymbolMT" w:eastAsia="SymbolMT" w:hAnsi="Bahnschrift" w:cs="Symbo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___________________________________________________________________________</w:t>
      </w:r>
    </w:p>
    <w:p w14:paraId="534FDC89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SymbolMT" w:eastAsia="SymbolMT" w:hAnsi="Bahnschrift" w:cs="SymbolMT" w:hint="eastAsia"/>
          <w:kern w:val="0"/>
        </w:rPr>
        <w:t></w:t>
      </w:r>
      <w:r>
        <w:rPr>
          <w:rFonts w:ascii="SymbolMT" w:eastAsia="SymbolMT" w:hAnsi="Bahnschrift" w:cs="Symbo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___________________________________________________________________________</w:t>
      </w:r>
    </w:p>
    <w:p w14:paraId="39CC4AB0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Che verrà utilizzato il seguente prodotto Biocida o PMC:</w:t>
      </w:r>
    </w:p>
    <w:p w14:paraId="5B80ABD0" w14:textId="77777777" w:rsidR="00D42520" w:rsidRDefault="000E206E" w:rsidP="000E206E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nome commerciale____________________________ principio/ attivo/i _____________________________</w:t>
      </w:r>
      <w:r w:rsidR="00D42520">
        <w:rPr>
          <w:rFonts w:ascii="Bahnschrift" w:hAnsi="Bahnschrift" w:cs="Bahnschrift"/>
          <w:kern w:val="0"/>
        </w:rPr>
        <w:t xml:space="preserve"> </w:t>
      </w:r>
    </w:p>
    <w:p w14:paraId="333386A0" w14:textId="636602A7" w:rsidR="000E206E" w:rsidRDefault="000E206E" w:rsidP="000E206E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 trattamenti contro le zanzare adulte saranno eseguiti con la seguente attrezzatura:</w:t>
      </w:r>
    </w:p>
    <w:p w14:paraId="22589FAB" w14:textId="1F4814B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Arial" w:eastAsia="ArialMT" w:hAnsi="Arial" w:cs="Arial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nebulizzatori a motore portati da automezzi o di tipo “a spalla” a motore o portatili a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funzionamento elettrico</w:t>
      </w:r>
    </w:p>
    <w:p w14:paraId="31B81675" w14:textId="208C563D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Arial" w:eastAsia="ArialMT" w:hAnsi="Arial" w:cs="Arial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impianto fisso e automatico di distribuzione di prodotti contro le zanzare installato in data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__________ con le caratteristiche tecniche riportate nella scheda allegata.</w:t>
      </w:r>
    </w:p>
    <w:p w14:paraId="5218316B" w14:textId="04837631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La disinfestazione verrà eseguita in orario crepuscolare/notturno o nelle prime ore del mattino, e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più precisamente dalle ore ________alle ore_________</w:t>
      </w:r>
    </w:p>
    <w:p w14:paraId="1EE7A495" w14:textId="0DF27EFF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A tale proposito dichiara di aver ottemperato alle prescrizioni della ordinanza n. _________ del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___________ in ordine alle attività di lotta integrata in essa descritte.</w:t>
      </w:r>
    </w:p>
    <w:p w14:paraId="52A3E3E3" w14:textId="06444AE5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Si allega la DICHIARAZIONE DI TRATTAMENTO ADULTICIDA che recepisce integralmente le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disposizioni indicate nelle “Linee Guida Regionali per il corretto utilizzo dei trattamenti adulticidi</w:t>
      </w:r>
    </w:p>
    <w:p w14:paraId="746A5DFE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contro le zanzare 2022” pubblicate sul sito internet www.zanzaratigreonline.it</w:t>
      </w:r>
    </w:p>
    <w:p w14:paraId="6166186E" w14:textId="012FEA04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 xml:space="preserve">Nel caso in cui le operazioni, </w:t>
      </w:r>
      <w:r>
        <w:rPr>
          <w:rFonts w:ascii="Bahnschrift-Bold" w:hAnsi="Bahnschrift-Bold" w:cs="Bahnschrift-Bold"/>
          <w:b/>
          <w:bCs/>
          <w:kern w:val="0"/>
        </w:rPr>
        <w:t>come fortemente consigliato</w:t>
      </w:r>
      <w:r>
        <w:rPr>
          <w:rFonts w:ascii="Bahnschrift" w:hAnsi="Bahnschrift" w:cs="Bahnschrift"/>
          <w:kern w:val="0"/>
        </w:rPr>
        <w:t>, siano effettuate da personale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 xml:space="preserve">professionalmente competente, la dichiarazione sarà </w:t>
      </w:r>
      <w:r>
        <w:rPr>
          <w:rFonts w:ascii="Bahnschrift-Bold" w:hAnsi="Bahnschrift-Bold" w:cs="Bahnschrift-Bold"/>
          <w:b/>
          <w:bCs/>
          <w:kern w:val="0"/>
        </w:rPr>
        <w:t>compilata e firmata dall’incaricato della Ditta……………………………………………………………………che effettua il trattamento</w:t>
      </w:r>
      <w:r>
        <w:rPr>
          <w:rFonts w:ascii="Bahnschrift" w:hAnsi="Bahnschrift" w:cs="Bahnschrift"/>
          <w:kern w:val="0"/>
        </w:rPr>
        <w:t>.</w:t>
      </w:r>
    </w:p>
    <w:p w14:paraId="24C42DA5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1517EC2F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51CC875D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 xml:space="preserve">Il Proprietario-Conduttore </w:t>
      </w:r>
    </w:p>
    <w:p w14:paraId="2E71CEC8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ahnschrift" w:hAnsi="Bahnschrift" w:cs="Bahnschrift"/>
          <w:kern w:val="0"/>
        </w:rPr>
      </w:pPr>
    </w:p>
    <w:p w14:paraId="5F1699E2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ahnschrift" w:hAnsi="Bahnschrift" w:cs="Bahnschrift"/>
          <w:kern w:val="0"/>
        </w:rPr>
      </w:pPr>
    </w:p>
    <w:p w14:paraId="011A5B08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________________________________</w:t>
      </w:r>
    </w:p>
    <w:p w14:paraId="6B22F2E8" w14:textId="77777777" w:rsidR="000E206E" w:rsidRDefault="000E206E" w:rsidP="000E206E"/>
    <w:p w14:paraId="36CDA68B" w14:textId="77777777" w:rsidR="000E206E" w:rsidRDefault="000E206E" w:rsidP="000E206E"/>
    <w:p w14:paraId="2A380C0A" w14:textId="09A2F209" w:rsidR="000E206E" w:rsidRDefault="00F93404" w:rsidP="000E206E">
      <w:pPr>
        <w:autoSpaceDE w:val="0"/>
        <w:autoSpaceDN w:val="0"/>
        <w:adjustRightInd w:val="0"/>
        <w:spacing w:after="0" w:line="240" w:lineRule="auto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" w:hAnsi="Bahnschrift" w:cs="Bahnschrift"/>
          <w:kern w:val="0"/>
        </w:rPr>
        <w:lastRenderedPageBreak/>
        <w:t>Allegato 2</w:t>
      </w:r>
    </w:p>
    <w:p w14:paraId="433297CD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</w:p>
    <w:p w14:paraId="06F667D9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DICHIARAZIONE DI TRATTAMENTO CONTRO GLI ADULTI DI ZANZARA</w:t>
      </w:r>
    </w:p>
    <w:p w14:paraId="35FA912D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68A03EAA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6690FF5C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 xml:space="preserve">Il/la sottoscritto/a________________________________________ nato/a </w:t>
      </w:r>
      <w:proofErr w:type="spellStart"/>
      <w:r>
        <w:rPr>
          <w:rFonts w:ascii="Bahnschrift" w:hAnsi="Bahnschrift" w:cs="Bahnschrift"/>
          <w:kern w:val="0"/>
        </w:rPr>
        <w:t>a</w:t>
      </w:r>
      <w:proofErr w:type="spellEnd"/>
      <w:r>
        <w:rPr>
          <w:rFonts w:ascii="Bahnschrift" w:hAnsi="Bahnschrift" w:cs="Bahnschrift"/>
          <w:kern w:val="0"/>
        </w:rPr>
        <w:t>_________________________</w:t>
      </w:r>
    </w:p>
    <w:p w14:paraId="63A15312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Il ________________residente in ____________________via ________________________n.__________</w:t>
      </w:r>
    </w:p>
    <w:p w14:paraId="3EFCD3E6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Codice fiscale_____________________________telefono_______________________________________</w:t>
      </w:r>
    </w:p>
    <w:p w14:paraId="0459E9C9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e-mail ___________________PEC__________________________</w:t>
      </w:r>
    </w:p>
    <w:p w14:paraId="086A8596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in qualità di</w:t>
      </w:r>
    </w:p>
    <w:p w14:paraId="79937C7E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proprietario/conduttore dell’edificio situato in Via ____________________________________________</w:t>
      </w:r>
    </w:p>
    <w:p w14:paraId="2A1BE609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titolare della ditta _____________________________________con sede in ________________________</w:t>
      </w:r>
    </w:p>
    <w:p w14:paraId="0B54AF47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via_________________________________________________________________n.__________________</w:t>
      </w:r>
    </w:p>
    <w:p w14:paraId="4AD4FF9F" w14:textId="77777777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partita IVA ___________________________________________________________</w:t>
      </w:r>
    </w:p>
    <w:p w14:paraId="685F65E1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</w:p>
    <w:p w14:paraId="2ED450E4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Bahnschrift"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dichiara</w:t>
      </w:r>
      <w:r>
        <w:rPr>
          <w:rFonts w:ascii="Bahnschrift" w:hAnsi="Bahnschrift" w:cs="Bahnschrift"/>
          <w:kern w:val="0"/>
        </w:rPr>
        <w:t>:</w:t>
      </w:r>
    </w:p>
    <w:p w14:paraId="223000BD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Bahnschrift"/>
          <w:kern w:val="0"/>
        </w:rPr>
      </w:pPr>
    </w:p>
    <w:p w14:paraId="71A63326" w14:textId="1A7E26B3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che la popolazione residente nelle aree limitrofe alla zona oggetto del trattamento sarà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avvisata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previa affissione di apposita cartellonistica secondo il modello Allegato 2 - AVVISO DI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TRATTAMENTO ADULTICIDA IN AREA PRIVATA - allegato in copia alla presente dichiarazione,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apposto almeno 48 ore prima dell’intervento;</w:t>
      </w:r>
    </w:p>
    <w:p w14:paraId="10052634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che il numero degli avvisi affissi sarà: …;</w:t>
      </w:r>
    </w:p>
    <w:p w14:paraId="309753DC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che l’erogazione sarà interrotta immediatamente in caso di passaggio di persone a piedi durante</w:t>
      </w:r>
    </w:p>
    <w:p w14:paraId="3878F6E3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l’operazione;</w:t>
      </w:r>
    </w:p>
    <w:p w14:paraId="13A445BF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che il trattamento sarà interrotto in presenza di brezza e raffiche di vento superiore a 8 Km/h o</w:t>
      </w:r>
    </w:p>
    <w:p w14:paraId="20147DB7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in caso di pioggia;</w:t>
      </w:r>
    </w:p>
    <w:p w14:paraId="0358D2AD" w14:textId="6A835659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che non verranno effettuati trattamenti adulticidi a calendario nelle aree già oggetto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dell’intervento;</w:t>
      </w:r>
    </w:p>
    <w:p w14:paraId="0196ECE0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che non verranno effettuate irrorazioni dell’insetticida dirette contro qualunque essenza floreale,</w:t>
      </w:r>
    </w:p>
    <w:p w14:paraId="3BBC599E" w14:textId="01778742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erbacea, arbustiva ed arborea durante il periodo di fioritura, dalla schiusura dei petali alla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caduta degli stessi, nonché sulle piante che producono melata (attenzione particolare nel caso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di viali di tigli sia nel periodo di fioritura sia per la frequente presenza di melata);</w:t>
      </w:r>
    </w:p>
    <w:p w14:paraId="3E5F38EB" w14:textId="6143EAB0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che in presenza di apiari nell’area che s’intende trattare o nelle aree limitrofe alla stessa, entro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una fascia di rispetto di almeno 300 m, l’apicoltore sarà avvisato con un congruo anticipo;</w:t>
      </w:r>
    </w:p>
    <w:p w14:paraId="661766A9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che non verranno effettuati trattamenti adulticidi con effetto residuale e a “barriera”;</w:t>
      </w:r>
    </w:p>
    <w:p w14:paraId="2ED2F5FE" w14:textId="6409068C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di avere recepito e di applicare scrupolosamente quanto raccomandato dalle “Linee Guida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Regionali per il corretto utilizzo dei trattamenti adulticidi contro le zanzare 2022” con particolare</w:t>
      </w:r>
    </w:p>
    <w:p w14:paraId="6E33D2C2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riguardo a:</w:t>
      </w:r>
    </w:p>
    <w:p w14:paraId="5529533D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ArialMT" w:eastAsia="ArialMT" w:hAnsi="Bahnschrift" w:cs="ArialMT"/>
          <w:kern w:val="0"/>
        </w:rPr>
        <w:t xml:space="preserve">- </w:t>
      </w:r>
      <w:r>
        <w:rPr>
          <w:rFonts w:ascii="Bahnschrift" w:hAnsi="Bahnschrift" w:cs="Bahnschrift"/>
          <w:kern w:val="0"/>
        </w:rPr>
        <w:t>Attrezzature per i trattamenti adulticidi,</w:t>
      </w:r>
    </w:p>
    <w:p w14:paraId="2D6B2141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ArialMT" w:eastAsia="ArialMT" w:hAnsi="Bahnschrift" w:cs="ArialMT"/>
          <w:kern w:val="0"/>
        </w:rPr>
        <w:t xml:space="preserve">- </w:t>
      </w:r>
      <w:r>
        <w:rPr>
          <w:rFonts w:ascii="Bahnschrift" w:hAnsi="Bahnschrift" w:cs="Bahnschrift"/>
          <w:kern w:val="0"/>
        </w:rPr>
        <w:t>Formulati adulticidi/insetto repellenti</w:t>
      </w:r>
    </w:p>
    <w:p w14:paraId="01E78924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ArialMT" w:eastAsia="ArialMT" w:hAnsi="Bahnschrift" w:cs="ArialMT"/>
          <w:kern w:val="0"/>
        </w:rPr>
        <w:t xml:space="preserve">- </w:t>
      </w:r>
      <w:r>
        <w:rPr>
          <w:rFonts w:ascii="Bahnschrift" w:hAnsi="Bahnschrift" w:cs="Bahnschrift"/>
          <w:kern w:val="0"/>
        </w:rPr>
        <w:t>Sicurezza personale, pubblica e ambientale,</w:t>
      </w:r>
    </w:p>
    <w:p w14:paraId="48454A77" w14:textId="20F23998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ArialMT" w:eastAsia="ArialMT" w:hAnsi="Bahnschrift" w:cs="ArialMT"/>
          <w:kern w:val="0"/>
        </w:rPr>
        <w:t xml:space="preserve">- </w:t>
      </w:r>
      <w:r>
        <w:rPr>
          <w:rFonts w:ascii="Bahnschrift" w:hAnsi="Bahnschrift" w:cs="Bahnschrift"/>
          <w:kern w:val="0"/>
        </w:rPr>
        <w:t>Dispositivi di Protezione Individuale (DPI) per l’esposizione ad agenti chimici pericolosi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(PMC/Biocidi Formulati adulticidi).</w:t>
      </w:r>
    </w:p>
    <w:p w14:paraId="25468A41" w14:textId="79B1948D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 xml:space="preserve">Allegati </w:t>
      </w:r>
      <w:r>
        <w:rPr>
          <w:rFonts w:ascii="Bahnschrift-Bold" w:hAnsi="Bahnschrift-Bold" w:cs="Bahnschrift-Bold"/>
          <w:b/>
          <w:bCs/>
          <w:kern w:val="0"/>
        </w:rPr>
        <w:t xml:space="preserve">obbligatori </w:t>
      </w:r>
      <w:r>
        <w:rPr>
          <w:rFonts w:ascii="Bahnschrift" w:hAnsi="Bahnschrift" w:cs="Bahnschrift"/>
          <w:kern w:val="0"/>
        </w:rPr>
        <w:t>da presentare unitamente ai fini della ricevibilità e validità della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comunicazione:</w:t>
      </w:r>
    </w:p>
    <w:p w14:paraId="1E329CFB" w14:textId="77777777" w:rsidR="000E206E" w:rsidRDefault="000E206E" w:rsidP="00C85ADF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etichetta del prodotto biocida o PMC, scheda di sicurezza e scheda tecnica (SDS e ST) del prodotto utilizzato</w:t>
      </w:r>
    </w:p>
    <w:p w14:paraId="173A7974" w14:textId="77777777" w:rsidR="00D42520" w:rsidRDefault="00D42520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16BD19F6" w14:textId="2C9CD23F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Il Titolare della ditta _________________________________</w:t>
      </w:r>
    </w:p>
    <w:p w14:paraId="6F999E7F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73626DD0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Il Proprietario-Conduttore __________________________________</w:t>
      </w:r>
    </w:p>
    <w:p w14:paraId="221BB22F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1B8F8506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6BEF09C0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3A5BF4E7" w14:textId="4EDF1725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La presente comunicazione dovrà essere inviata almeno 5 (cinque) giorni* prima dell’esecuzione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del trattamento agli Enti in indirizzo, i quali si riservano di effettuare specifici sopralluoghi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finalizzati:</w:t>
      </w:r>
    </w:p>
    <w:p w14:paraId="452158E9" w14:textId="74758C82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ArialMT" w:eastAsia="ArialMT" w:hAnsi="Bahnschrift" w:cs="ArialMT"/>
          <w:kern w:val="0"/>
        </w:rPr>
        <w:t xml:space="preserve">- </w:t>
      </w:r>
      <w:r>
        <w:rPr>
          <w:rFonts w:ascii="Bahnschrift" w:hAnsi="Bahnschrift" w:cs="Bahnschrift"/>
          <w:kern w:val="0"/>
        </w:rPr>
        <w:t>alla valutazione preliminare circa la necessità del trattamento (presenza di focolai di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sviluppo larvale, applicazione di metodi larvicida);</w:t>
      </w:r>
    </w:p>
    <w:p w14:paraId="4B5F5E55" w14:textId="26C02F75" w:rsidR="000E206E" w:rsidRDefault="000E206E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ArialMT" w:eastAsia="ArialMT" w:hAnsi="Bahnschrift" w:cs="ArialMT"/>
          <w:kern w:val="0"/>
        </w:rPr>
        <w:t xml:space="preserve">- </w:t>
      </w:r>
      <w:r>
        <w:rPr>
          <w:rFonts w:ascii="Bahnschrift" w:hAnsi="Bahnschrift" w:cs="Bahnschrift"/>
          <w:kern w:val="0"/>
        </w:rPr>
        <w:t>alla verifica di quanto nella presente dichiarato e alla corretta esecuzione degli interventi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nel rispetto delle “Linee Guida Regionali per il corretto utilizzo dei trattamenti adulticidi</w:t>
      </w:r>
      <w:r w:rsidR="00D42520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 xml:space="preserve">contro le zanzare 2022”, pubblicate sul sito internet </w:t>
      </w:r>
      <w:hyperlink r:id="rId4" w:history="1">
        <w:r w:rsidR="00D42520" w:rsidRPr="007D46B5">
          <w:rPr>
            <w:rStyle w:val="Collegamentoipertestuale"/>
            <w:rFonts w:ascii="Bahnschrift" w:hAnsi="Bahnschrift" w:cs="Bahnschrift"/>
            <w:kern w:val="0"/>
          </w:rPr>
          <w:t>www.zanzaratigreonline.it</w:t>
        </w:r>
      </w:hyperlink>
      <w:r>
        <w:rPr>
          <w:rFonts w:ascii="Bahnschrift" w:hAnsi="Bahnschrift" w:cs="Bahnschrift"/>
          <w:kern w:val="0"/>
        </w:rPr>
        <w:t>.</w:t>
      </w:r>
    </w:p>
    <w:p w14:paraId="4A0FDC2A" w14:textId="77777777" w:rsidR="00D42520" w:rsidRDefault="00D42520" w:rsidP="00D425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</w:p>
    <w:p w14:paraId="24B2CEED" w14:textId="77777777" w:rsidR="000E206E" w:rsidRDefault="000E206E" w:rsidP="00D42520">
      <w:pPr>
        <w:jc w:val="both"/>
        <w:rPr>
          <w:rFonts w:ascii="Bahnschrift" w:hAnsi="Bahnschrift" w:cs="Bahnschrift"/>
          <w:kern w:val="0"/>
          <w:sz w:val="23"/>
          <w:szCs w:val="23"/>
        </w:rPr>
      </w:pPr>
      <w:r>
        <w:rPr>
          <w:rFonts w:ascii="Bahnschrift" w:hAnsi="Bahnschrift" w:cs="Bahnschrift"/>
          <w:kern w:val="0"/>
        </w:rPr>
        <w:t xml:space="preserve">* </w:t>
      </w:r>
      <w:r>
        <w:rPr>
          <w:rFonts w:ascii="Bahnschrift" w:hAnsi="Bahnschrift" w:cs="Bahnschrift"/>
          <w:kern w:val="0"/>
          <w:sz w:val="23"/>
          <w:szCs w:val="23"/>
        </w:rPr>
        <w:t>i 5 (cinque) giorni scattano dalla ricezione della comunicazione.</w:t>
      </w:r>
    </w:p>
    <w:p w14:paraId="7AB93116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2D9D14C6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7E32CC76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7DDAD794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4F8D4D9D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7AE75BD2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18BA74B0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441B3EE8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6449223F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64B3AE2A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5C2D74F2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56EC5323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433E3CC8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45AEA10B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5764FB69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580DD1DF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253932FA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1E6567EE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3350D766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3F6437E6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02C15637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4E151F6C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</w:p>
    <w:p w14:paraId="3661D574" w14:textId="77777777" w:rsidR="00D42520" w:rsidRDefault="00D42520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47355B0F" w14:textId="77777777" w:rsidR="00D42520" w:rsidRDefault="00D42520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4AEEC323" w14:textId="62468A52" w:rsidR="000E206E" w:rsidRDefault="00F93404" w:rsidP="000E206E">
      <w:pPr>
        <w:autoSpaceDE w:val="0"/>
        <w:autoSpaceDN w:val="0"/>
        <w:adjustRightInd w:val="0"/>
        <w:spacing w:after="0" w:line="240" w:lineRule="auto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" w:hAnsi="Bahnschrift" w:cs="Bahnschrift"/>
          <w:kern w:val="0"/>
        </w:rPr>
        <w:lastRenderedPageBreak/>
        <w:t>Allegato 3</w:t>
      </w:r>
    </w:p>
    <w:p w14:paraId="44C0FDCA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-Bold" w:hAnsi="Bahnschrift-Bold" w:cs="Bahnschrift-Bold"/>
          <w:b/>
          <w:bCs/>
          <w:kern w:val="0"/>
        </w:rPr>
      </w:pPr>
    </w:p>
    <w:p w14:paraId="3AD513B0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AVVISO DI TRATTAMENTO ADULTICIDA IN AREA PRIVATA</w:t>
      </w:r>
    </w:p>
    <w:p w14:paraId="1B611098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***</w:t>
      </w:r>
    </w:p>
    <w:p w14:paraId="75C65FE5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jc w:val="center"/>
        <w:rPr>
          <w:rFonts w:ascii="Bahnschrift-Bold" w:hAnsi="Bahnschrift-Bold" w:cs="Bahnschrift-Bold"/>
          <w:b/>
          <w:bCs/>
          <w:kern w:val="0"/>
        </w:rPr>
      </w:pPr>
      <w:r>
        <w:rPr>
          <w:rFonts w:ascii="Bahnschrift-Bold" w:hAnsi="Bahnschrift-Bold" w:cs="Bahnschrift-Bold"/>
          <w:b/>
          <w:bCs/>
          <w:kern w:val="0"/>
        </w:rPr>
        <w:t>SI COMUNICA CHE</w:t>
      </w:r>
    </w:p>
    <w:p w14:paraId="5659DBBC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504FABC3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1B7D4A55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in data ……………………</w:t>
      </w:r>
      <w:proofErr w:type="gramStart"/>
      <w:r>
        <w:rPr>
          <w:rFonts w:ascii="Bahnschrift" w:hAnsi="Bahnschrift" w:cs="Bahnschrift"/>
          <w:kern w:val="0"/>
        </w:rPr>
        <w:t>…….</w:t>
      </w:r>
      <w:proofErr w:type="gramEnd"/>
      <w:r>
        <w:rPr>
          <w:rFonts w:ascii="Bahnschrift" w:hAnsi="Bahnschrift" w:cs="Bahnschrift"/>
          <w:kern w:val="0"/>
        </w:rPr>
        <w:t>… in via………………………………………………………………………n………</w:t>
      </w:r>
    </w:p>
    <w:p w14:paraId="30996756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dalle ore…………………alle ore…………………</w:t>
      </w:r>
    </w:p>
    <w:p w14:paraId="05EC36B6" w14:textId="70C378E3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 xml:space="preserve">sarà eseguito un </w:t>
      </w:r>
      <w:r>
        <w:rPr>
          <w:rFonts w:ascii="Bahnschrift-Bold" w:hAnsi="Bahnschrift-Bold" w:cs="Bahnschrift-Bold"/>
          <w:b/>
          <w:bCs/>
          <w:kern w:val="0"/>
        </w:rPr>
        <w:t xml:space="preserve">TRATTAMENTO DI DISINFESTAZIONE ADULTICIDA </w:t>
      </w:r>
      <w:r>
        <w:rPr>
          <w:rFonts w:ascii="Bahnschrift" w:hAnsi="Bahnschrift" w:cs="Bahnschrift"/>
          <w:kern w:val="0"/>
        </w:rPr>
        <w:t>per la limitazione della</w:t>
      </w:r>
      <w:r w:rsidR="00F51406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diffusione della zanzara ed altri insetti di interesse pubblico.</w:t>
      </w:r>
    </w:p>
    <w:p w14:paraId="51FBA827" w14:textId="77777777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Il presente avviso ha lo scopo di garantire la massima informazione alla popolazione interessata e l’esecuzione del trattamento nelle condizioni di massima sicurezza.</w:t>
      </w:r>
    </w:p>
    <w:p w14:paraId="3E6EB74F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L’intervento sarà effettuato da:</w:t>
      </w:r>
    </w:p>
    <w:p w14:paraId="387B350E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Sig. ………………………………………………………………………………....</w:t>
      </w:r>
    </w:p>
    <w:p w14:paraId="69AF2E61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00932658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  <w:r>
        <w:rPr>
          <w:rFonts w:ascii="Times New Roman" w:eastAsia="ArialMT" w:hAnsi="Times New Roman" w:cs="Times New Roman"/>
          <w:kern w:val="0"/>
        </w:rPr>
        <w:t>□</w:t>
      </w:r>
      <w:r>
        <w:rPr>
          <w:rFonts w:ascii="ArialMT" w:eastAsia="ArialMT" w:hAnsi="Bahnschrift" w:cs="ArialM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Ditta………………………………………………………………………</w:t>
      </w:r>
      <w:proofErr w:type="gramStart"/>
      <w:r>
        <w:rPr>
          <w:rFonts w:ascii="Bahnschrift" w:hAnsi="Bahnschrift" w:cs="Bahnschrift"/>
          <w:kern w:val="0"/>
        </w:rPr>
        <w:t>……..….</w:t>
      </w:r>
      <w:proofErr w:type="gramEnd"/>
      <w:r>
        <w:rPr>
          <w:rFonts w:ascii="Bahnschrift" w:hAnsi="Bahnschrift" w:cs="Bahnschrift"/>
          <w:kern w:val="0"/>
        </w:rPr>
        <w:t>.</w:t>
      </w:r>
    </w:p>
    <w:p w14:paraId="2832AF0C" w14:textId="77777777" w:rsidR="000E206E" w:rsidRDefault="000E206E" w:rsidP="000E206E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kern w:val="0"/>
        </w:rPr>
      </w:pPr>
    </w:p>
    <w:p w14:paraId="27E3D862" w14:textId="2F5B080B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 xml:space="preserve">L’intervento, condotto nel rispetto delle Linee Guida </w:t>
      </w:r>
      <w:r w:rsidR="00F51406">
        <w:rPr>
          <w:rFonts w:ascii="Bahnschrift" w:hAnsi="Bahnschrift" w:cs="Bahnschrift"/>
          <w:kern w:val="0"/>
        </w:rPr>
        <w:t xml:space="preserve">regionali </w:t>
      </w:r>
      <w:r>
        <w:rPr>
          <w:rFonts w:ascii="Bahnschrift" w:hAnsi="Bahnschrift" w:cs="Bahnschrift"/>
          <w:kern w:val="0"/>
        </w:rPr>
        <w:t>per il corretto</w:t>
      </w:r>
      <w:r w:rsidR="00F51406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utilizzo dei trattamenti adulticidi contro le zanzare, prevede le seguenti raccomandazioni:</w:t>
      </w:r>
    </w:p>
    <w:p w14:paraId="397B0D1D" w14:textId="551B125B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1. evitare di stazionare nella zona di trattamento e in quelle attigue durante l’esecuzione del</w:t>
      </w:r>
      <w:r w:rsidR="00F51406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trattamento;</w:t>
      </w:r>
    </w:p>
    <w:p w14:paraId="40B2E2AF" w14:textId="77777777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2. tenere chiuse porte e finestre negli orari sopra indicati;</w:t>
      </w:r>
    </w:p>
    <w:p w14:paraId="3ECD3FEF" w14:textId="1F2612B4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3. tenere in casa gli animali durante l’intervento ed evitare che escano nelle aree cortilive nelle</w:t>
      </w:r>
      <w:r w:rsidR="00F51406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tre ore successive;</w:t>
      </w:r>
    </w:p>
    <w:p w14:paraId="631A7CF4" w14:textId="77777777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4. coprire con teli le colture pronte per il consumo negli eventuali orti presenti;</w:t>
      </w:r>
    </w:p>
    <w:p w14:paraId="34C40BBC" w14:textId="5B9E0530" w:rsidR="000E206E" w:rsidRDefault="000E206E" w:rsidP="00F51406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kern w:val="0"/>
        </w:rPr>
      </w:pPr>
      <w:r>
        <w:rPr>
          <w:rFonts w:ascii="Bahnschrift" w:hAnsi="Bahnschrift" w:cs="Bahnschrift"/>
          <w:kern w:val="0"/>
        </w:rPr>
        <w:t>5. per il consumo di ortaggi o frutta eventualmente venuta a contatto con l’insetticida, è</w:t>
      </w:r>
      <w:r w:rsidR="00F51406">
        <w:rPr>
          <w:rFonts w:ascii="Bahnschrift" w:hAnsi="Bahnschrift" w:cs="Bahnschrift"/>
          <w:kern w:val="0"/>
        </w:rPr>
        <w:t xml:space="preserve"> </w:t>
      </w:r>
      <w:r>
        <w:rPr>
          <w:rFonts w:ascii="Bahnschrift" w:hAnsi="Bahnschrift" w:cs="Bahnschrift"/>
          <w:kern w:val="0"/>
        </w:rPr>
        <w:t>consigliabile attendere almeno 3 giorni.</w:t>
      </w:r>
    </w:p>
    <w:p w14:paraId="6002F2B4" w14:textId="77777777" w:rsidR="000E206E" w:rsidRDefault="000E206E" w:rsidP="000E206E">
      <w:pPr>
        <w:rPr>
          <w:rFonts w:ascii="Bahnschrift" w:hAnsi="Bahnschrift" w:cs="Bahnschrift"/>
          <w:kern w:val="0"/>
          <w:sz w:val="23"/>
          <w:szCs w:val="23"/>
        </w:rPr>
      </w:pPr>
      <w:r>
        <w:rPr>
          <w:rFonts w:ascii="Bahnschrift" w:hAnsi="Bahnschrift" w:cs="Bahnschrift"/>
          <w:kern w:val="0"/>
        </w:rPr>
        <w:t>In caso di necessità contattare il numero: _____________________</w:t>
      </w:r>
    </w:p>
    <w:p w14:paraId="6C25C133" w14:textId="77777777" w:rsidR="000E206E" w:rsidRDefault="000E206E" w:rsidP="000E206E"/>
    <w:p w14:paraId="7F71AB3F" w14:textId="77777777" w:rsidR="005C4366" w:rsidRDefault="005C4366"/>
    <w:sectPr w:rsidR="005C4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-Bold">
    <w:altName w:val="Bahnschrif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6E"/>
    <w:rsid w:val="000E206E"/>
    <w:rsid w:val="00354275"/>
    <w:rsid w:val="00551E6A"/>
    <w:rsid w:val="005C4366"/>
    <w:rsid w:val="007E50A2"/>
    <w:rsid w:val="00887D82"/>
    <w:rsid w:val="00BF3690"/>
    <w:rsid w:val="00C85ADF"/>
    <w:rsid w:val="00D42520"/>
    <w:rsid w:val="00DE10B3"/>
    <w:rsid w:val="00F51406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24E1"/>
  <w15:chartTrackingRefBased/>
  <w15:docId w15:val="{CF78C484-E324-4483-851F-8A4D828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06E"/>
  </w:style>
  <w:style w:type="paragraph" w:styleId="Titolo1">
    <w:name w:val="heading 1"/>
    <w:basedOn w:val="Normale"/>
    <w:next w:val="Normale"/>
    <w:link w:val="Titolo1Carattere"/>
    <w:uiPriority w:val="9"/>
    <w:qFormat/>
    <w:rsid w:val="000E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2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2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2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206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206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20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20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20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20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20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20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206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206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206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425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2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zaratigre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Comune di Collalto</cp:lastModifiedBy>
  <cp:revision>5</cp:revision>
  <cp:lastPrinted>2025-07-24T09:26:00Z</cp:lastPrinted>
  <dcterms:created xsi:type="dcterms:W3CDTF">2025-07-24T09:12:00Z</dcterms:created>
  <dcterms:modified xsi:type="dcterms:W3CDTF">2025-07-24T10:32:00Z</dcterms:modified>
</cp:coreProperties>
</file>